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7071D" w:rsidRDefault="006D48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REGULAMIN GRY</w:t>
      </w:r>
    </w:p>
    <w:p w14:paraId="00000002" w14:textId="77777777" w:rsidR="00B7071D" w:rsidRDefault="006D48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„Szlak Maślanki Mrągowskiej. Edycja 4”</w:t>
      </w:r>
    </w:p>
    <w:p w14:paraId="00000003" w14:textId="77777777" w:rsidR="00B7071D" w:rsidRDefault="00B707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B7071D" w:rsidRDefault="006D48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Dział I Postanowienia wstępne</w:t>
      </w:r>
    </w:p>
    <w:p w14:paraId="00000005" w14:textId="77777777" w:rsidR="00B7071D" w:rsidRDefault="006D48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Niniejszy Regulamin (dalej jako „Regulamin”) określa:</w:t>
      </w:r>
    </w:p>
    <w:p w14:paraId="00000006" w14:textId="77777777" w:rsidR="00B7071D" w:rsidRDefault="006D48D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zasady i warunki uczestnictwa w Konkursie prowadzonym pod nazwą „Szlak Maślanki Mrągowskiej. Edycja 4”;</w:t>
      </w:r>
    </w:p>
    <w:p w14:paraId="00000007" w14:textId="77777777" w:rsidR="00B7071D" w:rsidRDefault="006D48D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sposób informowania o Konkursie i jego warunkach; </w:t>
      </w:r>
    </w:p>
    <w:p w14:paraId="00000008" w14:textId="77777777" w:rsidR="00B7071D" w:rsidRDefault="006D48D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czas trwania Konkursu; </w:t>
      </w:r>
    </w:p>
    <w:p w14:paraId="00000009" w14:textId="77777777" w:rsidR="00B7071D" w:rsidRDefault="006D48D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zasady przyznawania nagrody (nagród); </w:t>
      </w:r>
    </w:p>
    <w:p w14:paraId="0000000A" w14:textId="77777777" w:rsidR="00B7071D" w:rsidRDefault="006D48D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zasady ogłoszenia wyników Konkursu; </w:t>
      </w:r>
    </w:p>
    <w:p w14:paraId="0000000B" w14:textId="77777777" w:rsidR="00B7071D" w:rsidRDefault="006D48D2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sposób składania reklamacji związanych z Konkursem. </w:t>
      </w:r>
    </w:p>
    <w:p w14:paraId="0000000C" w14:textId="7168EE50" w:rsidR="00B7071D" w:rsidRDefault="006D48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Konkurs </w:t>
      </w:r>
      <w:r w:rsidRPr="00B67FB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jest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prowadzony formie przyrzeczenia publicznego nagrody konkursowej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rozumieniu art. 919-921 Kodeksu Cywilnego (dalej jako „Konkurs”). </w:t>
      </w:r>
    </w:p>
    <w:p w14:paraId="0000000D" w14:textId="11830315" w:rsidR="00B7071D" w:rsidRDefault="006D48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Przyrzekającym nagrodę jest Organizator określony w 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Dziale II </w:t>
      </w:r>
      <w:r w:rsidR="00B67FBE" w:rsidRPr="00600D71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 2.</w:t>
      </w:r>
    </w:p>
    <w:p w14:paraId="0000000E" w14:textId="77777777" w:rsidR="00B7071D" w:rsidRDefault="006D48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Wszelkie publikowane przez Organizatora materiały dotyczące Konkursu, niezależnie od formy i miejsca publikacji mają charakter wyłącznie informacyjny. Wyłącznie wiążący charakter ma jedynie Regulamin.</w:t>
      </w:r>
    </w:p>
    <w:p w14:paraId="0000000F" w14:textId="77777777" w:rsidR="00B7071D" w:rsidRDefault="006D48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 „Szlak Maślanki Mrągowskiej. Edycja 4” zwana dalej „Grą” jest produktem turystycznym powstałym jako forma odpowiedzi na aktualne trendy w turystyce krajowej, podnoszącym atrakcyjność i konkurencyjność turystyczną obszaru, na którym funkcjonuje. </w:t>
      </w:r>
    </w:p>
    <w:p w14:paraId="00000010" w14:textId="77777777" w:rsidR="00B7071D" w:rsidRDefault="006D48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Szlak ma charakter markowego produktu turystycznego, posiada unikalną osobowość, co wyróżnia go od innych produktów na rynku. </w:t>
      </w:r>
    </w:p>
    <w:p w14:paraId="00000011" w14:textId="77777777" w:rsidR="00B7071D" w:rsidRDefault="006D48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Szlak ma charakter innowacyjny, oferuje nowe rozwiązanie związane z obsługą turystów będące owocem współpracy różnych podmiotów. </w:t>
      </w:r>
    </w:p>
    <w:p w14:paraId="00000012" w14:textId="77777777" w:rsidR="00B7071D" w:rsidRDefault="006D48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Celem Gry jest promocja Gminy Miasto Mrągowo, Gminy Mrągowo oraz Gminy Piecki, jako atrakcyjnych turystycznie samorządów. </w:t>
      </w:r>
    </w:p>
    <w:p w14:paraId="00000013" w14:textId="77777777" w:rsidR="00B7071D" w:rsidRDefault="006D48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Konkurs jest organizowany w dziedzinie turystyki i kultury. </w:t>
      </w:r>
    </w:p>
    <w:p w14:paraId="00000014" w14:textId="77777777" w:rsidR="00B7071D" w:rsidRDefault="00B707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B7071D" w:rsidRDefault="006D48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Dział II Organizatorzy</w:t>
      </w:r>
    </w:p>
    <w:p w14:paraId="00000016" w14:textId="77777777" w:rsidR="00B7071D" w:rsidRPr="0056251C" w:rsidRDefault="006D48D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Niniejszy Regulamin </w:t>
      </w:r>
      <w:r w:rsidRPr="0056251C">
        <w:rPr>
          <w:rFonts w:ascii="Times New Roman" w:eastAsia="Times New Roman" w:hAnsi="Times New Roman" w:cs="Times New Roman"/>
          <w:sz w:val="24"/>
          <w:szCs w:val="24"/>
        </w:rPr>
        <w:t>określa ogólne zasady, zakres i warunki uczestnictwa w Grze.</w:t>
      </w:r>
    </w:p>
    <w:p w14:paraId="00000017" w14:textId="77777777" w:rsidR="00B7071D" w:rsidRPr="0056251C" w:rsidRDefault="006D48D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51C">
        <w:rPr>
          <w:rFonts w:ascii="Times New Roman" w:eastAsia="Times New Roman" w:hAnsi="Times New Roman" w:cs="Times New Roman"/>
          <w:sz w:val="24"/>
          <w:szCs w:val="24"/>
        </w:rPr>
        <w:t xml:space="preserve">Organizatorem Gry jest Miasteczko Westernowe "Mrongoville" sp. z o. o., ul. Mikołaja Kopernika 11, 11-700 Mrągowo, NIP: 7422172388 REGON: 280300127 KRS: 0000306652, zwane dalej „Organizatorem”. </w:t>
      </w:r>
    </w:p>
    <w:p w14:paraId="00000018" w14:textId="77777777" w:rsidR="00B7071D" w:rsidRDefault="006D48D2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Administratorem danych osobowych osób biorących udział w Grze zwanych dalej „Uczestnikami” jest Organizator. </w:t>
      </w:r>
    </w:p>
    <w:p w14:paraId="00000019" w14:textId="77777777" w:rsidR="00B7071D" w:rsidRDefault="00B707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9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B7071D" w:rsidRDefault="006D48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Dział III Zasady Gry </w:t>
      </w:r>
    </w:p>
    <w:p w14:paraId="0000001B" w14:textId="77777777" w:rsidR="00B7071D" w:rsidRDefault="006D48D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Udział w Grze jest nieodpłatny i dobrowolny. </w:t>
      </w:r>
    </w:p>
    <w:p w14:paraId="0000001C" w14:textId="77777777" w:rsidR="00B7071D" w:rsidRDefault="006D48D2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Uczestnikami gry mogą być wyłącznie osoby fizyczne, które: </w:t>
      </w:r>
    </w:p>
    <w:p w14:paraId="0000001D" w14:textId="77777777" w:rsidR="00B7071D" w:rsidRDefault="006D48D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zapoznały się z Regulaminem; </w:t>
      </w:r>
    </w:p>
    <w:p w14:paraId="0000001E" w14:textId="77777777" w:rsidR="00B7071D" w:rsidRDefault="006D48D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ukończyły 18 rok życia oraz posiadają pełną zdolność do czynności prawnych, a także mają miejsce zamieszkania na terenie Rzeczypospolitej Polskiej; </w:t>
      </w:r>
    </w:p>
    <w:p w14:paraId="0000001F" w14:textId="6F03B32C" w:rsidR="00B7071D" w:rsidRDefault="006D48D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wykonają zadania konkursowe określone w 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Dziale III </w:t>
      </w:r>
      <w:r w:rsidR="00B67FBE" w:rsidRPr="00600D71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 13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Regulaminu; </w:t>
      </w:r>
    </w:p>
    <w:p w14:paraId="00000020" w14:textId="6FAE9E4C" w:rsidR="00B7071D" w:rsidRDefault="006D48D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Grze nie mogą brać udziału pracownicy Organizatora, a także członkowie ich najbliższych rodzin, tj. wstępni, zstępni, rodzeństwo, małżonkowie, rodzice małżonków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 osoby pozostające z nimi w stosunku przysposobienia. </w:t>
      </w:r>
    </w:p>
    <w:p w14:paraId="00000021" w14:textId="77777777" w:rsidR="00B7071D" w:rsidRDefault="006D48D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Grze można wziąć udział wyłącznie osobiście. Nie jest dopuszczalne dokonywanie zgłoszeń w imieniu osób trzecich. </w:t>
      </w:r>
    </w:p>
    <w:p w14:paraId="00000022" w14:textId="1B417599" w:rsidR="00B7071D" w:rsidRPr="00305907" w:rsidRDefault="006D48D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5907">
        <w:rPr>
          <w:rFonts w:ascii="Times New Roman" w:eastAsia="Times New Roman" w:hAnsi="Times New Roman" w:cs="Times New Roman"/>
          <w:sz w:val="24"/>
          <w:szCs w:val="24"/>
        </w:rPr>
        <w:t>Gra trwa od 1</w:t>
      </w:r>
      <w:r w:rsidR="00305907" w:rsidRPr="0030590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05907">
        <w:rPr>
          <w:rFonts w:ascii="Times New Roman" w:eastAsia="Times New Roman" w:hAnsi="Times New Roman" w:cs="Times New Roman"/>
          <w:sz w:val="24"/>
          <w:szCs w:val="24"/>
        </w:rPr>
        <w:t xml:space="preserve"> lipca 2025 roku od godz. 10.00 do </w:t>
      </w:r>
      <w:r w:rsidR="00305907" w:rsidRPr="00305907">
        <w:rPr>
          <w:rFonts w:ascii="Times New Roman" w:eastAsia="Times New Roman" w:hAnsi="Times New Roman" w:cs="Times New Roman"/>
          <w:sz w:val="24"/>
          <w:szCs w:val="24"/>
        </w:rPr>
        <w:t>26 września</w:t>
      </w:r>
      <w:r w:rsidRPr="00305907">
        <w:rPr>
          <w:rFonts w:ascii="Times New Roman" w:eastAsia="Times New Roman" w:hAnsi="Times New Roman" w:cs="Times New Roman"/>
          <w:sz w:val="24"/>
          <w:szCs w:val="24"/>
        </w:rPr>
        <w:t xml:space="preserve"> 2025 roku do godz. 15.00. </w:t>
      </w:r>
    </w:p>
    <w:p w14:paraId="00000023" w14:textId="18FBAF37" w:rsidR="00B7071D" w:rsidRDefault="006D48D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Uczestnik może wziąć udział w Grze wyłącznie 1 (słownie: jeden) raz i wygrać tylko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1 (słownie: jedną) nagrodę. </w:t>
      </w:r>
    </w:p>
    <w:p w14:paraId="00000024" w14:textId="0A7D9026" w:rsidR="00B7071D" w:rsidRDefault="006D48D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Uczestnik nie może przenosić na osoby trzecie praw lub obowiązków związanych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z uczestnictwem w Grze, w tym prawa do Nagrody. </w:t>
      </w:r>
    </w:p>
    <w:p w14:paraId="00000025" w14:textId="77777777" w:rsidR="00B7071D" w:rsidRDefault="006D48D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Organizator ma prawo zweryfikować, czy warunki uczestnictwa w Grze zostały spełnione. </w:t>
      </w:r>
    </w:p>
    <w:p w14:paraId="00000026" w14:textId="0E0FBA01" w:rsidR="00B7071D" w:rsidRDefault="006D48D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Organizator jest uprawniony do wykluczenia Uczestnika z udziału w Grze lub odmowy przyznania Nagrody, jeżeli się okaże, że dany Uczestnik działa sprzecznie z Regulaminem lub nie spełnia warunków do uczestnictwa w Grze określonych w Regulaminie, w tym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szczególności Uczestnik nie działa we własnym imieniu, lecz przez osoby trzecie. </w:t>
      </w:r>
    </w:p>
    <w:p w14:paraId="00000027" w14:textId="514CF5C2" w:rsidR="00B7071D" w:rsidRDefault="006D48D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Organizator nie ponosi odpowiedzialności za wypadki losowe powstałe w trakcie </w:t>
      </w:r>
      <w:r w:rsidR="006D75A9"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ry. </w:t>
      </w:r>
    </w:p>
    <w:p w14:paraId="00000028" w14:textId="77777777" w:rsidR="00B7071D" w:rsidRPr="00600D71" w:rsidRDefault="006D48D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Gra odbywa się na dwóch 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poziomach: </w:t>
      </w:r>
    </w:p>
    <w:p w14:paraId="00000029" w14:textId="393BFA14" w:rsidR="00B7071D" w:rsidRPr="00600D71" w:rsidRDefault="006D48D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na terenie Miasta Mrągowo, Gminy Mrągowo oraz na terenie Gminy Piecki (dotyczy zadania konkursowego określonego w Dziale III </w:t>
      </w:r>
      <w:r w:rsidR="006D75A9" w:rsidRPr="00600D71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 13.1); </w:t>
      </w:r>
    </w:p>
    <w:p w14:paraId="0000002A" w14:textId="2F39873F" w:rsidR="00B7071D" w:rsidRDefault="006D48D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na platformie Facebook (dotyczy zadania konkursowego określonego w Dziale </w:t>
      </w:r>
      <w:r w:rsidR="006D75A9" w:rsidRPr="00600D71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pkt 13.2).</w:t>
      </w:r>
    </w:p>
    <w:p w14:paraId="0000002B" w14:textId="3261D718" w:rsidR="00B7071D" w:rsidRDefault="006D48D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365">
        <w:rPr>
          <w:rFonts w:ascii="Times New Roman" w:eastAsia="Times New Roman" w:hAnsi="Times New Roman" w:cs="Times New Roman"/>
          <w:sz w:val="24"/>
          <w:szCs w:val="24"/>
        </w:rPr>
        <w:t xml:space="preserve">Karty do Gry dostępne są w Informacji Turystycznej przy ul. Warszawskiej </w:t>
      </w:r>
      <w:r w:rsidR="008C0365" w:rsidRPr="008C0365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8C0365">
        <w:rPr>
          <w:rFonts w:ascii="Times New Roman" w:eastAsia="Times New Roman" w:hAnsi="Times New Roman" w:cs="Times New Roman"/>
          <w:sz w:val="24"/>
          <w:szCs w:val="24"/>
        </w:rPr>
        <w:t xml:space="preserve"> w Mrągowie, gdzie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jest zlokalizowany Punkt Obsługi Szlaku Maślanki Mrągowskiej, a także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siedzibach </w:t>
      </w:r>
      <w:r w:rsidRPr="008C0365">
        <w:rPr>
          <w:rFonts w:ascii="Times New Roman" w:eastAsia="Times New Roman" w:hAnsi="Times New Roman" w:cs="Times New Roman"/>
          <w:sz w:val="24"/>
          <w:szCs w:val="24"/>
        </w:rPr>
        <w:t>Ambasadorów Kulinarnych i Ambasador</w:t>
      </w:r>
      <w:r w:rsidR="008C0365" w:rsidRPr="008C0365">
        <w:rPr>
          <w:rFonts w:ascii="Times New Roman" w:eastAsia="Times New Roman" w:hAnsi="Times New Roman" w:cs="Times New Roman"/>
          <w:sz w:val="24"/>
          <w:szCs w:val="24"/>
        </w:rPr>
        <w:t xml:space="preserve">ów </w:t>
      </w:r>
      <w:r w:rsidRPr="008C0365">
        <w:rPr>
          <w:rFonts w:ascii="Times New Roman" w:eastAsia="Times New Roman" w:hAnsi="Times New Roman" w:cs="Times New Roman"/>
          <w:sz w:val="24"/>
          <w:szCs w:val="24"/>
        </w:rPr>
        <w:t>Kulturalnych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(lista wraz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z adresami dostępna na www.szlak.maslankamragowska.pl). </w:t>
      </w:r>
    </w:p>
    <w:p w14:paraId="0000002C" w14:textId="77777777" w:rsidR="00B7071D" w:rsidRDefault="006D48D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Uczestnicy Gry, aby zdobyć nagrody muszą wykonać zadania konkursowe (nagroda gwarantowana – poziom I, nagroda specjalna – poziom II): </w:t>
      </w:r>
    </w:p>
    <w:p w14:paraId="0000002D" w14:textId="1A34BF3B" w:rsidR="00B7071D" w:rsidRDefault="006D48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Poziom I (zadanie konkursowe nr 1) – Uczestnik Gry, aby otrzymać tytuł Zdobywca Szlaku Maślanki</w:t>
      </w:r>
      <w:r w:rsidR="00530F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0365">
        <w:rPr>
          <w:rFonts w:ascii="Times New Roman" w:eastAsia="Times New Roman" w:hAnsi="Times New Roman" w:cs="Times New Roman"/>
          <w:sz w:val="24"/>
          <w:szCs w:val="24"/>
        </w:rPr>
        <w:t xml:space="preserve">Mrągowskiej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musi odwiedzić punkty na Szlaku i zebrać na karcie do </w:t>
      </w:r>
      <w:r w:rsidRPr="00305907">
        <w:rPr>
          <w:rFonts w:ascii="Times New Roman" w:eastAsia="Times New Roman" w:hAnsi="Times New Roman" w:cs="Times New Roman"/>
          <w:sz w:val="24"/>
          <w:szCs w:val="24"/>
        </w:rPr>
        <w:t xml:space="preserve">gry okolicznościowe pieczątki [min. 3 od Ambasadorów Kulinarnych za różne dania (możliwe 3 okolicznościowe stemple u tego samego podmiotu) i 1 </w:t>
      </w:r>
      <w:r>
        <w:rPr>
          <w:rFonts w:ascii="Times New Roman" w:eastAsia="Times New Roman" w:hAnsi="Times New Roman" w:cs="Times New Roman"/>
          <w:sz w:val="24"/>
          <w:szCs w:val="24"/>
        </w:rPr>
        <w:t>od Ambasadora Kulturalnego]. Lista podmiotów dostępna jest na stronie www.szlak.maslankamragowska.pl.</w:t>
      </w:r>
    </w:p>
    <w:p w14:paraId="0000002E" w14:textId="3DFA07A4" w:rsidR="00B7071D" w:rsidRDefault="006D48D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Poziom II (zadanie konkursowe nr 2) - </w:t>
      </w:r>
      <w:r w:rsidRPr="0056251C">
        <w:rPr>
          <w:rFonts w:ascii="Times New Roman" w:eastAsia="Times New Roman" w:hAnsi="Times New Roman" w:cs="Times New Roman"/>
          <w:sz w:val="24"/>
          <w:szCs w:val="24"/>
        </w:rPr>
        <w:t xml:space="preserve">Uczestnik z tytułem Zdobywca Szlaku Maślanki Mrągowskiej może wziąć udział w jednym z </w:t>
      </w:r>
      <w:r w:rsidR="0056251C" w:rsidRPr="0056251C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56251C">
        <w:rPr>
          <w:rFonts w:ascii="Times New Roman" w:eastAsia="Times New Roman" w:hAnsi="Times New Roman" w:cs="Times New Roman"/>
          <w:sz w:val="24"/>
          <w:szCs w:val="24"/>
        </w:rPr>
        <w:t xml:space="preserve"> konkursów</w:t>
      </w:r>
      <w:r w:rsidRPr="005625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6251C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proofErr w:type="spellStart"/>
      <w:r w:rsidRPr="0056251C"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 w:rsidRPr="0056251C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Szlaku Maślanki Mrągowskiej, szczegółowo określonych w dziale IV. </w:t>
      </w:r>
    </w:p>
    <w:p w14:paraId="0000002F" w14:textId="77777777" w:rsidR="00B7071D" w:rsidRDefault="006D48D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Odbierając kartę do Gry, Uczestnik zgadza się na warunki Gry i potwierdza, że zapoznał się z jej Regulaminem. Poprzez wypełnienie karty do Gry uczestnik wyraża zgodę na: </w:t>
      </w:r>
    </w:p>
    <w:p w14:paraId="00000030" w14:textId="77777777" w:rsidR="00B7071D" w:rsidRDefault="006D48D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wzięcie udziału w Grze na warunkach określonych w niniejszym Regulaminie; </w:t>
      </w:r>
    </w:p>
    <w:p w14:paraId="00000031" w14:textId="77777777" w:rsidR="00B7071D" w:rsidRDefault="006D48D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przetwarzanie przez Organizatora danych osobowych Uczestnika w zakresie niezbędnym dla przeprowadzenia Gry (w związku z obowiązkami określonymi w art. 13 ust. 1 i 2 rozporządzenia Parlamentu Europejskiego i Rady (UE) 2016/679 z dnia 27 kwietnia 2016 r. w sprawie ochrony osób fizycznych w związku z przetwarzaniem danych osobowych i w sprawie swobodnego przepływu takich danych oraz uchylenia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dyrektywy 95/46/WE - ogólne rozporządzenie o ochronie danych) [Dziennik Urzędowy Unii Europejskiej z dnia 14 maja 2016 r. L 119/1] w zakresie określonym w klauzuli stanowiącej Załącznik do Regulaminu; </w:t>
      </w:r>
    </w:p>
    <w:p w14:paraId="00000032" w14:textId="77777777" w:rsidR="00B7071D" w:rsidRDefault="006D48D2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opublikowanie na łamach prasy i w mediach oraz na stronach internetowych Organizatorów i innych partnerów zdjęć oraz nagrań z gry, na których znajduje się wizerunek uczestnika, kolorowy lub jednobarwny, w jedno lub wielokrotnych publikacjach, ilustracjach, reklamach, drukowanych lub elektronicznych. </w:t>
      </w:r>
    </w:p>
    <w:p w14:paraId="00000033" w14:textId="77777777" w:rsidR="00B7071D" w:rsidRDefault="00B707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B7071D" w:rsidRDefault="006D48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Dział IV Zadanie konkursowe nr 2 - Konkurs w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mediach - przebieg i rozstrzygnięcie</w:t>
      </w:r>
    </w:p>
    <w:p w14:paraId="00000035" w14:textId="10B77558" w:rsidR="00B7071D" w:rsidRDefault="006D48D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Niniejszy dział określa zasady i warunki uczestnictwa w zadaniu konkursowym będącym elementem Gry (zadanie konkursowe nr 2), wskazanym w Dziale III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75A9" w:rsidRPr="00600D71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 13.2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organizowanym za pośrednictwem platformy społecznościowej Facebook (zwany dalej </w:t>
      </w:r>
      <w:r w:rsidR="00B9315C" w:rsidRPr="00B9315C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B9315C">
        <w:rPr>
          <w:rFonts w:ascii="Times New Roman" w:eastAsia="Times New Roman" w:hAnsi="Times New Roman" w:cs="Times New Roman"/>
          <w:sz w:val="24"/>
          <w:szCs w:val="24"/>
        </w:rPr>
        <w:t xml:space="preserve">Konkursem w </w:t>
      </w:r>
      <w:proofErr w:type="spellStart"/>
      <w:r w:rsidRPr="00B9315C"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 w:rsidRPr="00B9315C">
        <w:rPr>
          <w:rFonts w:ascii="Times New Roman" w:eastAsia="Times New Roman" w:hAnsi="Times New Roman" w:cs="Times New Roman"/>
          <w:sz w:val="24"/>
          <w:szCs w:val="24"/>
        </w:rPr>
        <w:t xml:space="preserve"> mediach”).</w:t>
      </w:r>
    </w:p>
    <w:p w14:paraId="00000036" w14:textId="77777777" w:rsidR="00B7071D" w:rsidRDefault="006D48D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Konkurs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mediach organizowany jest wyłącznie na terytorium Rzeczypospolitej Polskiej, na platformie Facebook.</w:t>
      </w:r>
    </w:p>
    <w:p w14:paraId="00000037" w14:textId="77777777" w:rsidR="00B7071D" w:rsidRDefault="006D48D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Konkursie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mediach może wziąć udział wyłącznie osoba fizyczna, która zapoznała się z zasadami i warunkami uczestnictwa w konkursie, ukończyła 18. rok życia, ma pełną zdolność do czynności prawnych oraz miejsce zamieszkania na terenie Rzeczypospolitej Polskiej, a także posiada aktywne publiczne konto w serwisie Facebook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aktywny adres poczty elektronicznej, posiada tytuł Zdobywcy Szlaku Maślanki Mrągowskiej, szczegółowo określony w Dziale IV pkt 6 i wykona zadanie konkursowe nr 2.</w:t>
      </w:r>
    </w:p>
    <w:p w14:paraId="00000038" w14:textId="0C5F74AF" w:rsidR="00B7071D" w:rsidRPr="001727E8" w:rsidRDefault="006D48D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ramach Konkursu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mediach, w serwisie społecznościowym Facebook 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zamieszczony zostanie post, w którym dostępne będą informacje dotyczące Konkursu,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w tym w szczególności informacje o zasadach i nagrodach w Konkursie oraz link do Regulaminu. </w:t>
      </w:r>
    </w:p>
    <w:p w14:paraId="00000039" w14:textId="7044B98E" w:rsidR="00B7071D" w:rsidRPr="001727E8" w:rsidRDefault="006D48D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Zadanie konkursowe nr 2 polega na wykorzystaniu przez Organizatora zdjęcia Uczestnika potwierdzającego wykonanie zadania konkursowego nr 1 tj. Zdobycie Szlaku Maślanki Mrągowskiej. Każda fotografia weźmie udział w jednej z 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 edycji konkursu w </w:t>
      </w:r>
      <w:proofErr w:type="spellStart"/>
      <w:r w:rsidRPr="001727E8"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 mediach, w zależności od terminu jej wykonania przez Organizatora. Harmonogram określa 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dział IV </w:t>
      </w:r>
      <w:r w:rsidR="006D75A9" w:rsidRPr="00600D71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>Regulaminu.</w:t>
      </w:r>
    </w:p>
    <w:p w14:paraId="0000003A" w14:textId="3B9EF9CB" w:rsidR="00B7071D" w:rsidRPr="001727E8" w:rsidRDefault="006D48D2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psmxyxl97i0f" w:colFirst="0" w:colLast="0"/>
      <w:bookmarkEnd w:id="0"/>
      <w:r w:rsidRPr="001727E8">
        <w:rPr>
          <w:rFonts w:ascii="Times New Roman" w:eastAsia="Times New Roman" w:hAnsi="Times New Roman" w:cs="Times New Roman"/>
          <w:sz w:val="24"/>
          <w:szCs w:val="24"/>
        </w:rPr>
        <w:t>Prace konkursowe będą oceniane przez sympatyków Szlaku Maślanki Mrągowskiej zgromadzonych na platformie Facebook za pomocą aktywności. W danej edycji konkursu Zwycięża zdjęcie, które otrzyma najwięcej reakcji w postaci ikon (</w:t>
      </w:r>
      <w:proofErr w:type="spellStart"/>
      <w:r w:rsidRPr="001727E8">
        <w:rPr>
          <w:rFonts w:ascii="Times New Roman" w:eastAsia="Times New Roman" w:hAnsi="Times New Roman" w:cs="Times New Roman"/>
          <w:sz w:val="24"/>
          <w:szCs w:val="24"/>
        </w:rPr>
        <w:t>like</w:t>
      </w:r>
      <w:proofErr w:type="spellEnd"/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, serduszko itp.) pod zdjęciem. Konkurs w </w:t>
      </w:r>
      <w:proofErr w:type="spellStart"/>
      <w:r w:rsidRPr="001727E8"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 mediach (10 edycji) odbywa się na platformie Facebook, rozpoczyna się </w:t>
      </w:r>
      <w:r w:rsidR="00305907" w:rsidRPr="001727E8"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 lipca 2025 r. o godz. 10:00:00, a kończy 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 września 2025 r. o godz. 15:00:00 (Ramy czasowe są określone dla czasu środkowoeuropejskiego), zgodnie 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br/>
        <w:t>z harmonogramem:</w:t>
      </w:r>
    </w:p>
    <w:p w14:paraId="0000003F" w14:textId="19135ABF" w:rsidR="00B7071D" w:rsidRPr="001727E8" w:rsidRDefault="006D48D2" w:rsidP="0030590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b/>
          <w:sz w:val="24"/>
          <w:szCs w:val="24"/>
        </w:rPr>
        <w:t>Edycja 1</w:t>
      </w:r>
    </w:p>
    <w:p w14:paraId="00000040" w14:textId="77777777" w:rsidR="00B7071D" w:rsidRPr="001727E8" w:rsidRDefault="006D48D2">
      <w:pPr>
        <w:numPr>
          <w:ilvl w:val="2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Zdjęcia Uczestników wykonane w terminie 14-18 lipca 2025 r. </w:t>
      </w:r>
    </w:p>
    <w:p w14:paraId="00000041" w14:textId="77777777" w:rsidR="00B7071D" w:rsidRPr="001727E8" w:rsidRDefault="006D48D2">
      <w:pPr>
        <w:numPr>
          <w:ilvl w:val="2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Ocena zdjęć: 19.07.2025 r. od godz. 10:00:00.</w:t>
      </w:r>
    </w:p>
    <w:p w14:paraId="00000042" w14:textId="1E8A07BB" w:rsidR="00B7071D" w:rsidRPr="001727E8" w:rsidRDefault="006D48D2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Rozstrzygnięcie edycji nr </w:t>
      </w:r>
      <w:r w:rsidR="001727E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: 20.07.2025 r. do godz. 12:00:00.  </w:t>
      </w:r>
    </w:p>
    <w:p w14:paraId="00000043" w14:textId="58083D76" w:rsidR="00B7071D" w:rsidRPr="001727E8" w:rsidRDefault="006D48D2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b/>
          <w:sz w:val="24"/>
          <w:szCs w:val="24"/>
        </w:rPr>
        <w:t xml:space="preserve">Edycja </w:t>
      </w:r>
      <w:r w:rsidR="001727E8" w:rsidRPr="001727E8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00000044" w14:textId="370D8241" w:rsidR="00B7071D" w:rsidRPr="001727E8" w:rsidRDefault="006D48D2">
      <w:pPr>
        <w:numPr>
          <w:ilvl w:val="2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Zdjęcia Uczestników wykonane w terminie </w:t>
      </w:r>
      <w:r w:rsidR="00B9315C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>-25.07.2025 r.</w:t>
      </w:r>
    </w:p>
    <w:p w14:paraId="00000045" w14:textId="77777777" w:rsidR="00B7071D" w:rsidRPr="001727E8" w:rsidRDefault="006D48D2">
      <w:pPr>
        <w:numPr>
          <w:ilvl w:val="2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lastRenderedPageBreak/>
        <w:t>Ocena zdjęć: 26.07.2025 r. od godz. 10:00:00.</w:t>
      </w:r>
    </w:p>
    <w:p w14:paraId="00000046" w14:textId="04F256AB" w:rsidR="00B7071D" w:rsidRPr="001727E8" w:rsidRDefault="006D48D2">
      <w:pPr>
        <w:numPr>
          <w:ilvl w:val="2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Rozstrzygnięcie edycji nr </w:t>
      </w:r>
      <w:r w:rsidR="001727E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: 27.07.2025 r. do godz. 12:00:00. </w:t>
      </w:r>
    </w:p>
    <w:p w14:paraId="00000047" w14:textId="310AE7EB" w:rsidR="00B7071D" w:rsidRPr="001727E8" w:rsidRDefault="006D48D2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b/>
          <w:sz w:val="24"/>
          <w:szCs w:val="24"/>
        </w:rPr>
        <w:t xml:space="preserve">Edycja </w:t>
      </w:r>
      <w:r w:rsidR="001727E8" w:rsidRPr="001727E8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00000048" w14:textId="7952CED9" w:rsidR="00B7071D" w:rsidRPr="001727E8" w:rsidRDefault="006D48D2">
      <w:pPr>
        <w:numPr>
          <w:ilvl w:val="2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Zdjęcia Uczestników wykonane w terminie 2</w:t>
      </w:r>
      <w:r w:rsidR="00B9315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>.07-01.08.2025 r.</w:t>
      </w:r>
    </w:p>
    <w:p w14:paraId="00000049" w14:textId="77777777" w:rsidR="00B7071D" w:rsidRPr="001727E8" w:rsidRDefault="006D48D2">
      <w:pPr>
        <w:numPr>
          <w:ilvl w:val="2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Ocena zdjęć: 02.08.2025 r. od godz. 10:00:00.</w:t>
      </w:r>
    </w:p>
    <w:p w14:paraId="0000004A" w14:textId="5981963A" w:rsidR="00B7071D" w:rsidRPr="001727E8" w:rsidRDefault="006D48D2">
      <w:pPr>
        <w:numPr>
          <w:ilvl w:val="2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Rozstrzygnięcie edycji nr 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: 03.08.2025 r. do godz.12:00:00. </w:t>
      </w:r>
    </w:p>
    <w:p w14:paraId="0000004B" w14:textId="034B6AE4" w:rsidR="00B7071D" w:rsidRPr="001727E8" w:rsidRDefault="006D48D2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b/>
          <w:sz w:val="24"/>
          <w:szCs w:val="24"/>
        </w:rPr>
        <w:t xml:space="preserve">Edycja </w:t>
      </w:r>
      <w:r w:rsidR="001727E8" w:rsidRPr="001727E8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0000004C" w14:textId="53C26AC1" w:rsidR="00B7071D" w:rsidRPr="001727E8" w:rsidRDefault="006D48D2">
      <w:pPr>
        <w:numPr>
          <w:ilvl w:val="2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Zdjęcia Uczestników wykonane w terminie 0</w:t>
      </w:r>
      <w:r w:rsidR="00B9315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>-08.2025 r.</w:t>
      </w:r>
    </w:p>
    <w:p w14:paraId="0000004D" w14:textId="77777777" w:rsidR="00B7071D" w:rsidRPr="001727E8" w:rsidRDefault="006D48D2">
      <w:pPr>
        <w:numPr>
          <w:ilvl w:val="2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Ocena zdjęć: 09.08.2025 r. od 10:00:00.</w:t>
      </w:r>
    </w:p>
    <w:p w14:paraId="0000004E" w14:textId="10191A2B" w:rsidR="00B7071D" w:rsidRPr="001727E8" w:rsidRDefault="006D48D2">
      <w:pPr>
        <w:numPr>
          <w:ilvl w:val="2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Rozstrzygnięcie edycji nr 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: 10.08.2025 r. do godz. 12:00:00. </w:t>
      </w:r>
    </w:p>
    <w:p w14:paraId="0000004F" w14:textId="492106CC" w:rsidR="00B7071D" w:rsidRPr="001727E8" w:rsidRDefault="006D48D2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b/>
          <w:sz w:val="24"/>
          <w:szCs w:val="24"/>
        </w:rPr>
        <w:t xml:space="preserve">Edycja </w:t>
      </w:r>
      <w:r w:rsidR="001727E8" w:rsidRPr="001727E8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00000050" w14:textId="38D6D6DF" w:rsidR="00B7071D" w:rsidRPr="001727E8" w:rsidRDefault="006D48D2">
      <w:pPr>
        <w:numPr>
          <w:ilvl w:val="2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Zdjęcia Uczestników wykonane </w:t>
      </w:r>
      <w:r w:rsidR="00B9315C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>-15.08.2025 r.</w:t>
      </w:r>
    </w:p>
    <w:p w14:paraId="00000051" w14:textId="77777777" w:rsidR="00B7071D" w:rsidRPr="001727E8" w:rsidRDefault="006D48D2">
      <w:pPr>
        <w:numPr>
          <w:ilvl w:val="2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Ocena zdjęć: 16.08.2025 r. od godz. 10:00:00.</w:t>
      </w:r>
    </w:p>
    <w:p w14:paraId="00000052" w14:textId="28F1E428" w:rsidR="00B7071D" w:rsidRPr="001727E8" w:rsidRDefault="006D48D2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Rozstrzygnięcie edycji nr 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: 17.08.2025 r. do godz. 12:00:00. </w:t>
      </w:r>
    </w:p>
    <w:p w14:paraId="00000053" w14:textId="2FB0EDEB" w:rsidR="00B7071D" w:rsidRPr="001727E8" w:rsidRDefault="006D48D2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b/>
          <w:sz w:val="24"/>
          <w:szCs w:val="24"/>
        </w:rPr>
        <w:t xml:space="preserve">Edycja </w:t>
      </w:r>
      <w:r w:rsidR="001727E8" w:rsidRPr="001727E8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00000054" w14:textId="3BD22422" w:rsidR="00B7071D" w:rsidRPr="001727E8" w:rsidRDefault="006D48D2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Zdjęcia Uczestników wykonane w terminie 1</w:t>
      </w:r>
      <w:r w:rsidR="00B9315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>-22.08.2025 r.</w:t>
      </w:r>
    </w:p>
    <w:p w14:paraId="00000055" w14:textId="77777777" w:rsidR="00B7071D" w:rsidRPr="001727E8" w:rsidRDefault="006D48D2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Ocena zdjęć: 23.08.2025 r. od godz. 10:00:00.</w:t>
      </w:r>
    </w:p>
    <w:p w14:paraId="00000056" w14:textId="0F7C0E86" w:rsidR="00B7071D" w:rsidRPr="001727E8" w:rsidRDefault="006D48D2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Rozstrzygnięcie edycji nr 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>: 24.08.202</w:t>
      </w:r>
      <w:r w:rsidR="00B45B7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 r. do godz. 12:00:00. </w:t>
      </w:r>
    </w:p>
    <w:p w14:paraId="00000057" w14:textId="4254506E" w:rsidR="00B7071D" w:rsidRPr="001727E8" w:rsidRDefault="006D48D2">
      <w:pPr>
        <w:numPr>
          <w:ilvl w:val="1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b/>
          <w:sz w:val="24"/>
          <w:szCs w:val="24"/>
        </w:rPr>
        <w:t xml:space="preserve">Edycja </w:t>
      </w:r>
      <w:r w:rsidR="001727E8" w:rsidRPr="001727E8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14:paraId="00000058" w14:textId="10B5F2E5" w:rsidR="00B7071D" w:rsidRPr="001727E8" w:rsidRDefault="006D48D2" w:rsidP="001727E8">
      <w:pPr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45B7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>.1 Zdjęcia Uczestników wykonane w terminie 2</w:t>
      </w:r>
      <w:r w:rsidR="00B9315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>-29.08.2025 r.</w:t>
      </w:r>
    </w:p>
    <w:p w14:paraId="00000059" w14:textId="2166BE84" w:rsidR="00B7071D" w:rsidRPr="001727E8" w:rsidRDefault="006D48D2" w:rsidP="001727E8">
      <w:pPr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45B7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>.2 Ocena zdjęć: 30.08.2025 r. od godz. 10:00:00.</w:t>
      </w:r>
    </w:p>
    <w:p w14:paraId="0000005A" w14:textId="1F7BDADB" w:rsidR="00B7071D" w:rsidRPr="001727E8" w:rsidRDefault="006D48D2" w:rsidP="001727E8">
      <w:pPr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6.</w:t>
      </w:r>
      <w:r w:rsidR="00B45B7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.3 Rozstrzygnięcie edycji nr 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>: 31.08.202</w:t>
      </w:r>
      <w:r w:rsidR="00B45B7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 r. do godz. 12:00:00. </w:t>
      </w:r>
    </w:p>
    <w:p w14:paraId="4D584343" w14:textId="4FF8F936" w:rsidR="00305907" w:rsidRPr="001727E8" w:rsidRDefault="00305907" w:rsidP="0030590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b/>
          <w:sz w:val="24"/>
          <w:szCs w:val="24"/>
        </w:rPr>
        <w:t xml:space="preserve">Edycja </w:t>
      </w:r>
      <w:r w:rsidR="001727E8" w:rsidRPr="001727E8">
        <w:rPr>
          <w:rFonts w:ascii="Times New Roman" w:eastAsia="Times New Roman" w:hAnsi="Times New Roman" w:cs="Times New Roman"/>
          <w:b/>
          <w:sz w:val="24"/>
          <w:szCs w:val="24"/>
        </w:rPr>
        <w:t>8</w:t>
      </w:r>
    </w:p>
    <w:p w14:paraId="4E194AFD" w14:textId="506A23B3" w:rsidR="00305907" w:rsidRPr="001727E8" w:rsidRDefault="00305907" w:rsidP="00305907">
      <w:pPr>
        <w:numPr>
          <w:ilvl w:val="2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Zdjęcia Uczestników wykonane w terminie </w:t>
      </w:r>
      <w:r w:rsidR="00B9315C">
        <w:rPr>
          <w:rFonts w:ascii="Times New Roman" w:eastAsia="Times New Roman" w:hAnsi="Times New Roman" w:cs="Times New Roman"/>
          <w:sz w:val="24"/>
          <w:szCs w:val="24"/>
        </w:rPr>
        <w:t>30 sierpania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>-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września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 2025 r. </w:t>
      </w:r>
    </w:p>
    <w:p w14:paraId="3B5EAA18" w14:textId="7B20D3D7" w:rsidR="00305907" w:rsidRPr="001727E8" w:rsidRDefault="00305907" w:rsidP="00305907">
      <w:pPr>
        <w:numPr>
          <w:ilvl w:val="2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Ocena zdjęć: 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>.2025 r. od godz. 10:00:00.</w:t>
      </w:r>
    </w:p>
    <w:p w14:paraId="39B040EC" w14:textId="6F3C114A" w:rsidR="00305907" w:rsidRPr="001727E8" w:rsidRDefault="00305907" w:rsidP="00305907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Rozstrzygnięcie edycji nr 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07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>.0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.2025 r. do godz. 12:00:00.  </w:t>
      </w:r>
    </w:p>
    <w:p w14:paraId="071E4E0C" w14:textId="78B65DAD" w:rsidR="00305907" w:rsidRPr="001727E8" w:rsidRDefault="00305907" w:rsidP="0030590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b/>
          <w:sz w:val="24"/>
          <w:szCs w:val="24"/>
        </w:rPr>
        <w:t xml:space="preserve">Edycja </w:t>
      </w:r>
      <w:r w:rsidR="001727E8" w:rsidRPr="001727E8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14:paraId="30A4E81E" w14:textId="7AC190FF" w:rsidR="00305907" w:rsidRPr="001727E8" w:rsidRDefault="00305907" w:rsidP="00305907">
      <w:pPr>
        <w:numPr>
          <w:ilvl w:val="2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Zdjęcia Uczestników wykonane w terminie </w:t>
      </w:r>
      <w:r w:rsidR="00B9315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>-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września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 2025 r. </w:t>
      </w:r>
    </w:p>
    <w:p w14:paraId="4169A4DC" w14:textId="024BBB63" w:rsidR="00305907" w:rsidRPr="001727E8" w:rsidRDefault="00305907" w:rsidP="00305907">
      <w:pPr>
        <w:numPr>
          <w:ilvl w:val="2"/>
          <w:numId w:val="2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Ocena zdjęć: 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13.09.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>2025 r. od godz. 10:00:00.</w:t>
      </w:r>
    </w:p>
    <w:p w14:paraId="5C874B15" w14:textId="485D9D2E" w:rsidR="00305907" w:rsidRPr="001727E8" w:rsidRDefault="00305907" w:rsidP="00305907">
      <w:pPr>
        <w:numPr>
          <w:ilvl w:val="2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Rozstrzygnięcie edycji nr 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: 20.07.2025 r. do godz. 12:00:00.  </w:t>
      </w:r>
    </w:p>
    <w:p w14:paraId="0000005F" w14:textId="77777777" w:rsidR="00B7071D" w:rsidRPr="0056251C" w:rsidRDefault="006D48D2" w:rsidP="001727E8">
      <w:pPr>
        <w:numPr>
          <w:ilvl w:val="1"/>
          <w:numId w:val="22"/>
        </w:numPr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51C">
        <w:rPr>
          <w:rFonts w:ascii="Times New Roman" w:eastAsia="Times New Roman" w:hAnsi="Times New Roman" w:cs="Times New Roman"/>
          <w:b/>
          <w:sz w:val="24"/>
          <w:szCs w:val="24"/>
        </w:rPr>
        <w:t>Edycja 10</w:t>
      </w:r>
    </w:p>
    <w:p w14:paraId="00000060" w14:textId="4CFF3B57" w:rsidR="00B7071D" w:rsidRPr="0056251C" w:rsidRDefault="006D48D2" w:rsidP="001727E8">
      <w:pPr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51C">
        <w:rPr>
          <w:rFonts w:ascii="Times New Roman" w:eastAsia="Times New Roman" w:hAnsi="Times New Roman" w:cs="Times New Roman"/>
          <w:sz w:val="24"/>
          <w:szCs w:val="24"/>
        </w:rPr>
        <w:t xml:space="preserve">6.10.1 Zdjęcia Uczestników wykonane w terminie </w:t>
      </w:r>
      <w:r w:rsidR="001727E8" w:rsidRPr="0056251C">
        <w:rPr>
          <w:rFonts w:ascii="Times New Roman" w:eastAsia="Times New Roman" w:hAnsi="Times New Roman" w:cs="Times New Roman"/>
          <w:sz w:val="24"/>
          <w:szCs w:val="24"/>
        </w:rPr>
        <w:t>1</w:t>
      </w:r>
      <w:r w:rsidR="00B9315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6251C">
        <w:rPr>
          <w:rFonts w:ascii="Times New Roman" w:eastAsia="Times New Roman" w:hAnsi="Times New Roman" w:cs="Times New Roman"/>
          <w:sz w:val="24"/>
          <w:szCs w:val="24"/>
        </w:rPr>
        <w:t>-1</w:t>
      </w:r>
      <w:r w:rsidR="001727E8" w:rsidRPr="0056251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56251C">
        <w:rPr>
          <w:rFonts w:ascii="Times New Roman" w:eastAsia="Times New Roman" w:hAnsi="Times New Roman" w:cs="Times New Roman"/>
          <w:sz w:val="24"/>
          <w:szCs w:val="24"/>
        </w:rPr>
        <w:t>.09.2025 r.</w:t>
      </w:r>
    </w:p>
    <w:p w14:paraId="00000061" w14:textId="4D2102BB" w:rsidR="00B7071D" w:rsidRPr="0056251C" w:rsidRDefault="006D48D2" w:rsidP="001727E8">
      <w:pPr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51C">
        <w:rPr>
          <w:rFonts w:ascii="Times New Roman" w:eastAsia="Times New Roman" w:hAnsi="Times New Roman" w:cs="Times New Roman"/>
          <w:sz w:val="24"/>
          <w:szCs w:val="24"/>
        </w:rPr>
        <w:t xml:space="preserve">6.10.2 Ocena zdjęć: </w:t>
      </w:r>
      <w:r w:rsidR="001727E8" w:rsidRPr="0056251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6251C">
        <w:rPr>
          <w:rFonts w:ascii="Times New Roman" w:eastAsia="Times New Roman" w:hAnsi="Times New Roman" w:cs="Times New Roman"/>
          <w:sz w:val="24"/>
          <w:szCs w:val="24"/>
        </w:rPr>
        <w:t>.09.2025 r. od godz. 10:00:00.</w:t>
      </w:r>
    </w:p>
    <w:p w14:paraId="00000062" w14:textId="018258D7" w:rsidR="00B7071D" w:rsidRPr="0056251C" w:rsidRDefault="006D48D2" w:rsidP="001727E8">
      <w:pPr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51C">
        <w:rPr>
          <w:rFonts w:ascii="Times New Roman" w:eastAsia="Times New Roman" w:hAnsi="Times New Roman" w:cs="Times New Roman"/>
          <w:sz w:val="24"/>
          <w:szCs w:val="24"/>
        </w:rPr>
        <w:t xml:space="preserve">6.10.3 Rozstrzygnięcie edycji nr 10: </w:t>
      </w:r>
      <w:r w:rsidR="001727E8" w:rsidRPr="0056251C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56251C">
        <w:rPr>
          <w:rFonts w:ascii="Times New Roman" w:eastAsia="Times New Roman" w:hAnsi="Times New Roman" w:cs="Times New Roman"/>
          <w:sz w:val="24"/>
          <w:szCs w:val="24"/>
        </w:rPr>
        <w:t>.09.202</w:t>
      </w:r>
      <w:r w:rsidR="00B45B7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6251C">
        <w:rPr>
          <w:rFonts w:ascii="Times New Roman" w:eastAsia="Times New Roman" w:hAnsi="Times New Roman" w:cs="Times New Roman"/>
          <w:sz w:val="24"/>
          <w:szCs w:val="24"/>
        </w:rPr>
        <w:t xml:space="preserve"> r. do godz. 12:00:00.</w:t>
      </w:r>
    </w:p>
    <w:p w14:paraId="18F3B337" w14:textId="5D55FBE6" w:rsidR="001727E8" w:rsidRPr="0056251C" w:rsidRDefault="001727E8" w:rsidP="001727E8">
      <w:pPr>
        <w:numPr>
          <w:ilvl w:val="1"/>
          <w:numId w:val="22"/>
        </w:numPr>
        <w:spacing w:after="0" w:line="276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51C">
        <w:rPr>
          <w:rFonts w:ascii="Times New Roman" w:eastAsia="Times New Roman" w:hAnsi="Times New Roman" w:cs="Times New Roman"/>
          <w:b/>
          <w:sz w:val="24"/>
          <w:szCs w:val="24"/>
        </w:rPr>
        <w:t>Edycja 11</w:t>
      </w:r>
    </w:p>
    <w:p w14:paraId="582EF17D" w14:textId="548CDEB8" w:rsidR="001727E8" w:rsidRPr="0056251C" w:rsidRDefault="001727E8" w:rsidP="001727E8">
      <w:pPr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51C">
        <w:rPr>
          <w:rFonts w:ascii="Times New Roman" w:eastAsia="Times New Roman" w:hAnsi="Times New Roman" w:cs="Times New Roman"/>
          <w:sz w:val="24"/>
          <w:szCs w:val="24"/>
        </w:rPr>
        <w:t>6.1</w:t>
      </w:r>
      <w:r w:rsidR="00B45B7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6251C">
        <w:rPr>
          <w:rFonts w:ascii="Times New Roman" w:eastAsia="Times New Roman" w:hAnsi="Times New Roman" w:cs="Times New Roman"/>
          <w:sz w:val="24"/>
          <w:szCs w:val="24"/>
        </w:rPr>
        <w:t xml:space="preserve">.1 Zdjęcia Uczestników wykonane w terminie </w:t>
      </w:r>
      <w:r w:rsidR="00B9315C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6251C">
        <w:rPr>
          <w:rFonts w:ascii="Times New Roman" w:eastAsia="Times New Roman" w:hAnsi="Times New Roman" w:cs="Times New Roman"/>
          <w:sz w:val="24"/>
          <w:szCs w:val="24"/>
        </w:rPr>
        <w:t>-25.09.2025 r.</w:t>
      </w:r>
    </w:p>
    <w:p w14:paraId="1BF31E35" w14:textId="7C0C4602" w:rsidR="001727E8" w:rsidRPr="0056251C" w:rsidRDefault="001727E8" w:rsidP="001727E8">
      <w:pPr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51C">
        <w:rPr>
          <w:rFonts w:ascii="Times New Roman" w:eastAsia="Times New Roman" w:hAnsi="Times New Roman" w:cs="Times New Roman"/>
          <w:sz w:val="24"/>
          <w:szCs w:val="24"/>
        </w:rPr>
        <w:t>6.1</w:t>
      </w:r>
      <w:r w:rsidR="00B45B7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6251C">
        <w:rPr>
          <w:rFonts w:ascii="Times New Roman" w:eastAsia="Times New Roman" w:hAnsi="Times New Roman" w:cs="Times New Roman"/>
          <w:sz w:val="24"/>
          <w:szCs w:val="24"/>
        </w:rPr>
        <w:t>.2 Ocena zdjęć: 26.09.2025 r. od godz. 10:00:00.</w:t>
      </w:r>
    </w:p>
    <w:p w14:paraId="3A0C0EF3" w14:textId="16AC9913" w:rsidR="00305907" w:rsidRPr="001727E8" w:rsidRDefault="001727E8" w:rsidP="001727E8">
      <w:pPr>
        <w:spacing w:after="0" w:line="276" w:lineRule="auto"/>
        <w:ind w:left="567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51C">
        <w:rPr>
          <w:rFonts w:ascii="Times New Roman" w:eastAsia="Times New Roman" w:hAnsi="Times New Roman" w:cs="Times New Roman"/>
          <w:sz w:val="24"/>
          <w:szCs w:val="24"/>
        </w:rPr>
        <w:t>6.1</w:t>
      </w:r>
      <w:r w:rsidR="00B45B7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6251C">
        <w:rPr>
          <w:rFonts w:ascii="Times New Roman" w:eastAsia="Times New Roman" w:hAnsi="Times New Roman" w:cs="Times New Roman"/>
          <w:sz w:val="24"/>
          <w:szCs w:val="24"/>
        </w:rPr>
        <w:t>.3 Rozstrzygnięcie edycji nr 11: 27.09.202</w:t>
      </w:r>
      <w:r w:rsidR="00C34CC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56251C">
        <w:rPr>
          <w:rFonts w:ascii="Times New Roman" w:eastAsia="Times New Roman" w:hAnsi="Times New Roman" w:cs="Times New Roman"/>
          <w:sz w:val="24"/>
          <w:szCs w:val="24"/>
        </w:rPr>
        <w:t xml:space="preserve"> r. do godz. 12:00:00.</w:t>
      </w:r>
    </w:p>
    <w:p w14:paraId="00000063" w14:textId="77777777" w:rsidR="00B7071D" w:rsidRPr="001727E8" w:rsidRDefault="006D48D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Uczestnik może zrezygnować z udziału w Konkursie poprzez wysłanie wiadomości e-mail na adres e.krzywosz@mragowo.um.gov.pl z informacją o takiej rezygnacji.</w:t>
      </w:r>
    </w:p>
    <w:p w14:paraId="00000064" w14:textId="2D23CB04" w:rsidR="00B7071D" w:rsidRPr="001727E8" w:rsidRDefault="006D48D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Wyniki Konkursu (1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 edycji) zostaną ogłoszone w serwisie Facebook, w komentarzu pod postem konkursowym na profilu Organizatora.</w:t>
      </w:r>
    </w:p>
    <w:p w14:paraId="00000065" w14:textId="77777777" w:rsidR="00B7071D" w:rsidRPr="001727E8" w:rsidRDefault="006D48D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Laureaci Konkursu zostaną powiadomieni o wygranej w wiadomości prywatnej za pomocą platformy Facebook.</w:t>
      </w:r>
    </w:p>
    <w:p w14:paraId="00000066" w14:textId="77777777" w:rsidR="00B7071D" w:rsidRDefault="006D48D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Organizator oświadcza, że Konkurs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mediach nie jest w żaden sposób organizowany, sponsorowany, przeprowadzany, wspierany, administrowany ani też popierany przez serwis Facebook, ani z nim związany.</w:t>
      </w:r>
    </w:p>
    <w:p w14:paraId="00000067" w14:textId="7C3BC2C7" w:rsidR="00B7071D" w:rsidRDefault="006D48D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Podmiotem wyłącznie odpowiedzialnym za przeprowadzenie Konkursu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mediach jest Organizator. Uczestnik przyjmuje do wiadomości, że wzięcie udziału w Konkursie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mediach oznacza, że zwalnia serwis Facebook (zwany dalej </w:t>
      </w: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Serwisem</w:t>
      </w:r>
      <w:r>
        <w:rPr>
          <w:rFonts w:ascii="Times New Roman" w:eastAsia="Times New Roman" w:hAnsi="Times New Roman" w:cs="Times New Roman"/>
          <w:color w:val="202122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z jakiejkolwiek odpowiedzialności mogącej powstać w związku z organizowanym Konkursem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mediach.</w:t>
      </w:r>
    </w:p>
    <w:p w14:paraId="00000068" w14:textId="77777777" w:rsidR="00B7071D" w:rsidRDefault="006D48D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Organizator nie ponosi odpowiedzialności za:</w:t>
      </w:r>
    </w:p>
    <w:p w14:paraId="00000069" w14:textId="77777777" w:rsidR="00B7071D" w:rsidRDefault="006D48D2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nieprawidłowe działanie Serwisu, w którym odbywa się Konkurs w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mediach lub utrudniony do niego dostęp z przyczyn od siebie niezależnych, pozostających poza kontrolą Organizatora, w tym w szczególności będących wynikiem działań lub zaniechań Serwisu;</w:t>
      </w:r>
    </w:p>
    <w:p w14:paraId="0000006A" w14:textId="77777777" w:rsidR="00B7071D" w:rsidRDefault="006D48D2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zagubione lub utracone w sieci Internet Zadania konkursowe; </w:t>
      </w:r>
    </w:p>
    <w:p w14:paraId="0000006B" w14:textId="77777777" w:rsidR="00B7071D" w:rsidRDefault="006D48D2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brak możliwości przesłania Nagrody do Laureata z uwagi na niepodanie danych osobowych niezbędnych do wysyłki Nagrody lub podanie nieprawidłowych danych osobowych. </w:t>
      </w:r>
    </w:p>
    <w:p w14:paraId="0000006C" w14:textId="77777777" w:rsidR="00B7071D" w:rsidRDefault="00B707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6D" w14:textId="77777777" w:rsidR="00B7071D" w:rsidRDefault="006D48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Dział V Reklamacje</w:t>
      </w:r>
    </w:p>
    <w:p w14:paraId="0000006E" w14:textId="77777777" w:rsidR="00B7071D" w:rsidRDefault="006D48D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zastrzeżeń uczestników, co do zgodności przebiegu Gry z niniejszym regulaminem lub obowiązującymi przepisami prawa, uczestnicy mogą zgłosić reklamację na piśmie w ciągu 7 dni od dnia ogłoszenia wyników Gry. Reklamacja musi zostać złożona na piśmie na adres Organizatora z dopiskiem “Szlak Maślanki Mrągowskiej”.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6F" w14:textId="3134059B" w:rsidR="00B7071D" w:rsidRPr="00600D71" w:rsidRDefault="006D48D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Po upływie powyższego terminu, reklamacje nie będą rozpatrywane. Zgłoszone 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br/>
        <w:t>w prawidłowym terminie reklamacje będą rozpatrywane przez Organizatora w ciągu 7 dni</w:t>
      </w:r>
      <w:r w:rsidR="006D75A9" w:rsidRPr="00600D71">
        <w:rPr>
          <w:rFonts w:ascii="Times New Roman" w:eastAsia="Times New Roman" w:hAnsi="Times New Roman" w:cs="Times New Roman"/>
          <w:sz w:val="24"/>
          <w:szCs w:val="24"/>
        </w:rPr>
        <w:t xml:space="preserve"> od daty otrzymania zgłoszenia reklamacyjnego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70" w14:textId="77777777" w:rsidR="00B7071D" w:rsidRDefault="006D48D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Reklamacja powinna zawierać: imię, nazwisko, adres e-mail oraz opis, powód i uzasadnienie reklamacji.</w:t>
      </w:r>
    </w:p>
    <w:p w14:paraId="00000071" w14:textId="77777777" w:rsidR="00B7071D" w:rsidRDefault="006D48D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Uczestnik zostanie powiadomiony o rozpatrzeniu reklamacji pisemnie na adres wskazany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reklamacji lub za pośrednictwem poczty elektronicznej, na adres wskazany przez Uczestnika.</w:t>
      </w:r>
    </w:p>
    <w:p w14:paraId="00000072" w14:textId="77777777" w:rsidR="00B7071D" w:rsidRDefault="00B707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cyan"/>
        </w:rPr>
      </w:pPr>
    </w:p>
    <w:p w14:paraId="00000073" w14:textId="77777777" w:rsidR="00B7071D" w:rsidRDefault="006D48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Dział VI Komisja Konkursowa</w:t>
      </w:r>
    </w:p>
    <w:p w14:paraId="00000074" w14:textId="77777777" w:rsidR="00B7071D" w:rsidRDefault="006D48D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Organizator czuwa nad zapewnieniem prawidłowego przebiegu Konkursu, w tym jest uprawniony do podejmowania wszelkich decyzji związanych z Konkursem.</w:t>
      </w:r>
    </w:p>
    <w:p w14:paraId="00000075" w14:textId="77777777" w:rsidR="00B7071D" w:rsidRDefault="006D48D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Dla zapewnienia prawidłowego przeprowadzenia przebiegu Konkursu, Organizator powoła dwuosobową Komisję (dalej jako „Komisja konkursowa”), do której zadań należeć będzie:</w:t>
      </w:r>
    </w:p>
    <w:p w14:paraId="00000076" w14:textId="77777777" w:rsidR="00B7071D" w:rsidRDefault="006D48D2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czuwanie nad prawidłowym przebiegiem Konkursu;</w:t>
      </w:r>
    </w:p>
    <w:p w14:paraId="00000077" w14:textId="77777777" w:rsidR="00B7071D" w:rsidRPr="001727E8" w:rsidRDefault="006D48D2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podejmowanie decyzji we wszystkich kwestiach związanych z Konkursem;</w:t>
      </w:r>
    </w:p>
    <w:p w14:paraId="00000078" w14:textId="77777777" w:rsidR="00B7071D" w:rsidRPr="001727E8" w:rsidRDefault="006D48D2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ocena zadań konkursowych pod względem formalnym;</w:t>
      </w:r>
    </w:p>
    <w:p w14:paraId="00000079" w14:textId="77777777" w:rsidR="00B7071D" w:rsidRPr="001727E8" w:rsidRDefault="006D48D2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wyłonienie Laureata (Laureatów) nagród (specjalnej i gwarantowanej):</w:t>
      </w:r>
    </w:p>
    <w:p w14:paraId="0000007A" w14:textId="04CC6754" w:rsidR="00B7071D" w:rsidRPr="001727E8" w:rsidRDefault="006D48D2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>w przypadku nagrody specjalnej Komisja Konkursowa wyłoni 1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 najlepszych prac (zadań konkursowych) zgłoszonych w 1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 edycjach konkursu w </w:t>
      </w:r>
      <w:proofErr w:type="spellStart"/>
      <w:r w:rsidRPr="001727E8">
        <w:rPr>
          <w:rFonts w:ascii="Times New Roman" w:eastAsia="Times New Roman" w:hAnsi="Times New Roman" w:cs="Times New Roman"/>
          <w:sz w:val="24"/>
          <w:szCs w:val="24"/>
        </w:rPr>
        <w:t>social</w:t>
      </w:r>
      <w:proofErr w:type="spellEnd"/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lastRenderedPageBreak/>
        <w:t>mediach na podstawie aktywności sympatyków Szlaku Maślanki Mrągowskiej pod postami konkursowymi Organizatora;</w:t>
      </w:r>
    </w:p>
    <w:p w14:paraId="0000007B" w14:textId="1508AF37" w:rsidR="00B7071D" w:rsidRDefault="006D48D2">
      <w:pPr>
        <w:numPr>
          <w:ilvl w:val="2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przypadku nagrody gwarantowanej Komisja Konkursowa wyłoni zwycięzców na podstawie spełnienia przez Uczestników warunku określonego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dziale 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III </w:t>
      </w:r>
      <w:r w:rsidR="00093DC6" w:rsidRPr="00600D71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 tj. przedstawienia na karcie do gry okolicznościowych pieczątek min. 3 od Ambasadorów Kulinarnych i 1 od Ambasadorów Kulturalnych. </w:t>
      </w:r>
    </w:p>
    <w:p w14:paraId="0000007C" w14:textId="77777777" w:rsidR="00B7071D" w:rsidRDefault="006D48D2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podejmowanie innych działań związanych z Konkursem.</w:t>
      </w:r>
    </w:p>
    <w:p w14:paraId="0000007D" w14:textId="77777777" w:rsidR="00B7071D" w:rsidRDefault="006D48D2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Decyzje Organizatora/Komisji konkursowej są ostateczne, co jednak nie pozbawia Uczestnika prawa do dochodzenia roszczeń wynikających z przepisów prawa.</w:t>
      </w:r>
    </w:p>
    <w:p w14:paraId="0000007E" w14:textId="77777777" w:rsidR="00B7071D" w:rsidRDefault="006D48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Organizator z chwilą wydania Nagrody zastrzega nabycie niewyłącznej licencji do nagrodzonej w Konkursie pracy (zadania konkursowego) bez ograniczeń czasowych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 terytorialnych, a nagrodzony laureat z chwilą wydania Nagrody udziela Organizatorowi niewyłącznej licencji do nagrodzonego Zadania Konkursowego na następujących polach eksploatacji: </w:t>
      </w:r>
    </w:p>
    <w:p w14:paraId="0000007F" w14:textId="77777777" w:rsidR="00B7071D" w:rsidRDefault="006D48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zakresie utrwalania i zwielokrotniania utworu – wytwarzanie egzemplarzy utworu określoną techniką, w tym techniką drukarską, reprograficzną, zapisu magnetycznego oraz techniką cyfrową; </w:t>
      </w:r>
    </w:p>
    <w:p w14:paraId="00000080" w14:textId="77777777" w:rsidR="00B7071D" w:rsidRDefault="006D48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zakresie obrotu oryginałem albo egzemplarzami, na których utwór utrwalono – wprowadzanie do obrotu, użyczenie lub najem oryginału albo egzemplarzy;</w:t>
      </w:r>
    </w:p>
    <w:p w14:paraId="00000081" w14:textId="77777777" w:rsidR="00B7071D" w:rsidRDefault="006D48D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zakresie rozpowszechniania utworu w sposób inny niż określony w punktach powyżej – publiczne wykonanie, wystawianie, wyświetlanie, odtwarzanie oraz nadawanie i reemitowanie, a także publiczne udostępnianie utworu w taki sposób, aby każdy mógł mieć do niego dostęp w miejscu i w czasie przez siebie wybranym, w tym wprowadzenie utworu do pamięci komputera oraz do sieci telekomunikacyjnych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informatycznych.</w:t>
      </w:r>
    </w:p>
    <w:p w14:paraId="00000082" w14:textId="77777777" w:rsidR="00B7071D" w:rsidRDefault="00B707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</w:rPr>
      </w:pPr>
    </w:p>
    <w:p w14:paraId="00000083" w14:textId="77777777" w:rsidR="00B7071D" w:rsidRPr="00600D71" w:rsidRDefault="006D48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Dział VII Zwycięzcy i </w:t>
      </w:r>
      <w:r w:rsidRPr="00600D71">
        <w:rPr>
          <w:rFonts w:ascii="Times New Roman" w:eastAsia="Times New Roman" w:hAnsi="Times New Roman" w:cs="Times New Roman"/>
          <w:b/>
          <w:sz w:val="24"/>
          <w:szCs w:val="24"/>
        </w:rPr>
        <w:t xml:space="preserve">nagrody </w:t>
      </w:r>
    </w:p>
    <w:p w14:paraId="00000084" w14:textId="64407230" w:rsidR="00B7071D" w:rsidRPr="00600D71" w:rsidRDefault="006D4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W Grze zwycięża Uczestnik, który wykona zadanie konkursowe określone w Dziale III </w:t>
      </w:r>
      <w:r w:rsidR="00093DC6" w:rsidRPr="00600D71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 13. </w:t>
      </w:r>
    </w:p>
    <w:p w14:paraId="00000085" w14:textId="77777777" w:rsidR="00B7071D" w:rsidRPr="00600D71" w:rsidRDefault="006D4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W Grze do wygrania są dwa rodzaje nagród: gwarantowana i specjalna. </w:t>
      </w:r>
    </w:p>
    <w:p w14:paraId="00000086" w14:textId="1DD4ECF3" w:rsidR="00B7071D" w:rsidRPr="00600D71" w:rsidRDefault="006D4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Za wykonanie zadania konkursowego określonego w Dziale III w </w:t>
      </w:r>
      <w:r w:rsidR="00093DC6" w:rsidRPr="00600D71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 13.1. Uczestnikowi przysługuje nieodpłatna nagroda gwarantowana tj. okolicznościow</w:t>
      </w:r>
      <w:r w:rsidR="00165635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proofErr w:type="spellStart"/>
      <w:r w:rsidR="00165635">
        <w:rPr>
          <w:rFonts w:ascii="Times New Roman" w:eastAsia="Times New Roman" w:hAnsi="Times New Roman" w:cs="Times New Roman"/>
          <w:sz w:val="24"/>
          <w:szCs w:val="24"/>
        </w:rPr>
        <w:t>worko</w:t>
      </w:r>
      <w:proofErr w:type="spellEnd"/>
      <w:r w:rsidR="00165635">
        <w:rPr>
          <w:rFonts w:ascii="Times New Roman" w:eastAsia="Times New Roman" w:hAnsi="Times New Roman" w:cs="Times New Roman"/>
          <w:sz w:val="24"/>
          <w:szCs w:val="24"/>
        </w:rPr>
        <w:t xml:space="preserve">-plecak </w:t>
      </w:r>
      <w:r w:rsidR="00165635">
        <w:rPr>
          <w:rFonts w:ascii="Times New Roman" w:eastAsia="Times New Roman" w:hAnsi="Times New Roman" w:cs="Times New Roman"/>
          <w:sz w:val="24"/>
          <w:szCs w:val="24"/>
        </w:rPr>
        <w:br/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i Maślanka Mrągowska. </w:t>
      </w:r>
    </w:p>
    <w:p w14:paraId="00000087" w14:textId="1CF85AEC" w:rsidR="00B7071D" w:rsidRPr="00600D71" w:rsidRDefault="006D4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Za wykonanie najlepszej pracy wyłonionej przez Komisję Konkursową, zadania konkursowego określonego w Dziale III w </w:t>
      </w:r>
      <w:r w:rsidR="00093DC6" w:rsidRPr="00600D71">
        <w:rPr>
          <w:rFonts w:ascii="Times New Roman" w:eastAsia="Times New Roman" w:hAnsi="Times New Roman" w:cs="Times New Roman"/>
          <w:sz w:val="24"/>
          <w:szCs w:val="24"/>
        </w:rPr>
        <w:t>ust.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 13.2 (Szczegółowo opisanej w Dziale IV) przysługuje nagroda specjalna tj. jeden voucher o wartości 200 zł do wykorzystania na Szlaku Maślanki Mrągowskiej. Organizator w jednej edycji konkursu ma możliwość przyznania dwóch nagród specjalnych. Łączna pula voucherów w ramach 1</w:t>
      </w:r>
      <w:r w:rsidR="001727E8" w:rsidRPr="00600D7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 edycji konkursu wynosi </w:t>
      </w:r>
      <w:r w:rsidR="001727E8" w:rsidRPr="00600D71">
        <w:rPr>
          <w:rFonts w:ascii="Times New Roman" w:eastAsia="Times New Roman" w:hAnsi="Times New Roman" w:cs="Times New Roman"/>
          <w:sz w:val="24"/>
          <w:szCs w:val="24"/>
        </w:rPr>
        <w:t xml:space="preserve">maksymalnie 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>2</w:t>
      </w:r>
      <w:r w:rsidR="001727E8" w:rsidRPr="00600D7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 sztuk</w:t>
      </w:r>
      <w:r w:rsidR="001727E8" w:rsidRPr="00600D71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88" w14:textId="77777777" w:rsidR="00B7071D" w:rsidRPr="00600D71" w:rsidRDefault="006D4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Nagrody (gwarantowana i specjalna) nie podlegają zamianie na jej równowartość pieniężną, ani zamianie na jakiekolwiek żadne inne świadczenie lub inną nagrodę rzeczową. </w:t>
      </w:r>
    </w:p>
    <w:p w14:paraId="00000089" w14:textId="54E2FA93" w:rsidR="00B7071D" w:rsidRDefault="006D4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D71">
        <w:rPr>
          <w:rFonts w:ascii="Times New Roman" w:eastAsia="Times New Roman" w:hAnsi="Times New Roman" w:cs="Times New Roman"/>
          <w:sz w:val="24"/>
          <w:szCs w:val="24"/>
        </w:rPr>
        <w:t>Na podstawie art. 21 ust.</w:t>
      </w:r>
      <w:r w:rsidR="00093DC6" w:rsidRPr="00600D71">
        <w:rPr>
          <w:rFonts w:ascii="Times New Roman" w:eastAsia="Times New Roman" w:hAnsi="Times New Roman" w:cs="Times New Roman"/>
          <w:sz w:val="24"/>
          <w:szCs w:val="24"/>
        </w:rPr>
        <w:t xml:space="preserve"> 1 pkt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 68 Ustawy z dnia 26 lipca 1991 r. o podatku dochodowym od osób fizycznych (</w:t>
      </w:r>
      <w:proofErr w:type="spellStart"/>
      <w:r w:rsidR="00093DC6" w:rsidRPr="00600D71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093DC6" w:rsidRPr="00600D7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>Dz.U. 202</w:t>
      </w:r>
      <w:r w:rsidR="00093DC6" w:rsidRPr="00600D7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, poz. </w:t>
      </w:r>
      <w:r w:rsidR="00093DC6" w:rsidRPr="00600D71">
        <w:rPr>
          <w:rFonts w:ascii="Times New Roman" w:eastAsia="Times New Roman" w:hAnsi="Times New Roman" w:cs="Times New Roman"/>
          <w:sz w:val="24"/>
          <w:szCs w:val="24"/>
        </w:rPr>
        <w:t>163</w:t>
      </w:r>
      <w:r w:rsidRPr="00600D71">
        <w:rPr>
          <w:rFonts w:ascii="Times New Roman" w:eastAsia="Times New Roman" w:hAnsi="Times New Roman" w:cs="Times New Roman"/>
          <w:sz w:val="24"/>
          <w:szCs w:val="24"/>
        </w:rPr>
        <w:t xml:space="preserve">) Organizator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jest zwolniony z konieczności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pobrania i odprowadzenia do właściwego urzędu skarbowego zryczałtowanego podatku dochodowego od wartości nagród. </w:t>
      </w:r>
    </w:p>
    <w:p w14:paraId="0000008A" w14:textId="77777777" w:rsidR="00B7071D" w:rsidRDefault="006D4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Zwycięzca ma możliwość zrzeczenia się prawa do przyznanej mu nagrody, składając Organizatorowi stosowne oświadczenie na piśmie. W takiej sytuacji Nagroda pozostaje do wyłącznej dyspozycji Organizatora. </w:t>
      </w:r>
    </w:p>
    <w:p w14:paraId="0000008B" w14:textId="77777777" w:rsidR="00B7071D" w:rsidRDefault="006D48D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Zwycięzcy mogą odebrać nagrodę osobiście w Informacji Turystycznej przy ul. Warszawskiej 26 w Mrągowie, gdzie jest zlokalizowany Punkt Obsługi Szlaku Maślanki Mrągowskiej, po uzgodnieniu z Organizatorem terminu odbioru nagrody. Na ustny lub pisemny wniosek Zwycięzcy nagrody mogą zostać również wysłane do Zwycięzcy. </w:t>
      </w:r>
    </w:p>
    <w:p w14:paraId="0000008C" w14:textId="77777777" w:rsidR="00B7071D" w:rsidRDefault="00B707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D" w14:textId="444400A4" w:rsidR="00B7071D" w:rsidRPr="00600D71" w:rsidRDefault="006D48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0D71">
        <w:rPr>
          <w:rFonts w:ascii="Times New Roman" w:eastAsia="Times New Roman" w:hAnsi="Times New Roman" w:cs="Times New Roman"/>
          <w:b/>
          <w:sz w:val="24"/>
          <w:szCs w:val="24"/>
        </w:rPr>
        <w:t xml:space="preserve">Dział VIII </w:t>
      </w:r>
      <w:r w:rsidR="00093DC6" w:rsidRPr="00600D71">
        <w:rPr>
          <w:rFonts w:ascii="Times New Roman" w:eastAsia="Times New Roman" w:hAnsi="Times New Roman" w:cs="Times New Roman"/>
          <w:b/>
          <w:sz w:val="24"/>
          <w:szCs w:val="24"/>
        </w:rPr>
        <w:t>Ochrona danych osobowych</w:t>
      </w:r>
    </w:p>
    <w:p w14:paraId="0000008E" w14:textId="77777777" w:rsidR="00B7071D" w:rsidRDefault="006D48D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podstawie 13 ust. 1 i 2 Rozporządzenia Parlamentu Europejskiego i Rady EU 2016/679 z dnia 27 kwietnia 2016 r. w sprawie ochrony osób fizycznych w związku z przetwarzaniem danych osobowych i w sprawie swobodnego przepływu takich danych oraz uchylenia dyrektywy 95/46/WE (Ogólne Rozporządzenie o Ochronie Danych) (dalej jako „RODO”) informujemy, że: </w:t>
      </w:r>
    </w:p>
    <w:p w14:paraId="0000008F" w14:textId="15493593" w:rsidR="00B7071D" w:rsidRDefault="006D48D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Administratorem danych osobowych Uczestników jest </w:t>
      </w:r>
      <w:r w:rsidR="001727E8" w:rsidRPr="001727E8">
        <w:rPr>
          <w:rFonts w:ascii="Times New Roman" w:eastAsia="Times New Roman" w:hAnsi="Times New Roman" w:cs="Times New Roman"/>
          <w:sz w:val="24"/>
          <w:szCs w:val="24"/>
        </w:rPr>
        <w:t xml:space="preserve">Miasteczko Westernowe Mrongoville Sp. z o.o. ul. Kopernika 11, 11-700 Mrągowo, NIP: 7422172388, REGON: 280300127, KRS nr 0000306652 Prowadzący Miasteczko Westernowe Mrongoville ul. Młynowa 50, 11-700 Mrągowo. </w:t>
      </w:r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Kontakt z Organizatorem jest możliwy korespondencyjnie na adres e-mail: </w:t>
      </w:r>
      <w:r w:rsidR="001727E8" w:rsidRPr="001727E8">
        <w:rPr>
          <w:rFonts w:ascii="Times New Roman" w:hAnsi="Times New Roman" w:cs="Times New Roman"/>
        </w:rPr>
        <w:t>biuro@mrongoville.pl</w:t>
      </w:r>
    </w:p>
    <w:p w14:paraId="00000090" w14:textId="77777777" w:rsidR="00B7071D" w:rsidRDefault="006D48D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Współadministratorem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danych osobowych Uczestników jest: Facebook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Ireland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Limited LTD, 4 Grand Canal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SQUare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Grand Canal Harbour, Dublin 2, DO2X525. Współadministrowanie związane jest z wykorzystywaniem przez Administratora platformy społecznościowej Facebook, na której odbywa się Konkurs. </w:t>
      </w:r>
    </w:p>
    <w:p w14:paraId="00000091" w14:textId="77777777" w:rsidR="00B7071D" w:rsidRDefault="006D48D2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Administrator przetwarza dane osobowe Uczestników w celu:</w:t>
      </w:r>
    </w:p>
    <w:p w14:paraId="00000092" w14:textId="77777777" w:rsidR="00B7071D" w:rsidRDefault="006D4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celu przeprowadzenia Konkursu, wyłonienia Laureata (Laureatów), powiadomienia Laureata (Laureatów) o wygranej, wydania Nagrody (Nagród), rozpatrzenia ewentualnej reklamacji, a w przypadku Laureata (Laureatów) dodatkowo w celu powiadomienia o wygranej oraz wydania nagrody – art.6 ust.1 lit. E RODO;</w:t>
      </w:r>
    </w:p>
    <w:p w14:paraId="00000093" w14:textId="77777777" w:rsidR="00B7071D" w:rsidRDefault="006D4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celu ustalenia, dochodzenia roszczeń lub obrony przed roszczeniami; </w:t>
      </w:r>
    </w:p>
    <w:p w14:paraId="00000094" w14:textId="77777777" w:rsidR="00B7071D" w:rsidRDefault="006D4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celu spełnienia obowiązku prawnego ciążącego na Administratorze (art. 6 ust. 1 lit.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c RODO), w tym w celu zapewnienia rozliczalności i wykazania spełnienia obowiązków nałożonych na Administratora, prowadzenia rejestru przetwarzania danych osobowych, prowadzenia pozostałej dokumentacji rachunkowo- – księgowej,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a w przypadku Laureata(-/ów) w celu odprowadzenia należnego podatku dochodowego oraz wystawienia właściwej deklaracji podatkowej;</w:t>
      </w:r>
    </w:p>
    <w:p w14:paraId="00000095" w14:textId="77777777" w:rsidR="00B7071D" w:rsidRDefault="006D4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celu opublikowania wyników konkursu – art. 6 ust.1 list a RODO; </w:t>
      </w:r>
    </w:p>
    <w:p w14:paraId="00000096" w14:textId="77777777" w:rsidR="00B7071D" w:rsidRDefault="006D48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podanie tych danych osobowych ma charakter dobrowolny. Laureat ma prawo cofnąć zgodę w każdym momencie. Pozostanie to jednak bez wpływu na przetwarzanie danych osobowych, którego dokonano przed cofnięciem zgody.</w:t>
      </w:r>
    </w:p>
    <w:p w14:paraId="00000097" w14:textId="77777777" w:rsidR="00B7071D" w:rsidRDefault="006D48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Odbiorcami danych osobowych są:</w:t>
      </w:r>
    </w:p>
    <w:p w14:paraId="00000098" w14:textId="77777777" w:rsidR="00B7071D" w:rsidRDefault="006D48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Microsoft – podmiot zapewniający obsługę systemu do wysyłki wiadomości e-maila;</w:t>
      </w:r>
    </w:p>
    <w:p w14:paraId="00000099" w14:textId="77777777" w:rsidR="00B7071D" w:rsidRDefault="006D48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Facebook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Ireland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Limited LTD, 4 Grand Canal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SQUare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Grand Canal Harbour, Dublin 2, DO2X525,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Ireland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podmiot zapewaniający platformę Facebook, na której odbywa się konkurs;</w:t>
      </w:r>
    </w:p>
    <w:p w14:paraId="0000009B" w14:textId="77777777" w:rsidR="00B7071D" w:rsidRPr="001727E8" w:rsidRDefault="006D48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27E8">
        <w:rPr>
          <w:rFonts w:ascii="Times New Roman" w:eastAsia="Times New Roman" w:hAnsi="Times New Roman" w:cs="Times New Roman"/>
          <w:sz w:val="24"/>
          <w:szCs w:val="24"/>
        </w:rPr>
        <w:t>Numitor</w:t>
      </w:r>
      <w:proofErr w:type="spellEnd"/>
      <w:r w:rsidRPr="001727E8">
        <w:rPr>
          <w:rFonts w:ascii="Times New Roman" w:eastAsia="Times New Roman" w:hAnsi="Times New Roman" w:cs="Times New Roman"/>
          <w:sz w:val="24"/>
          <w:szCs w:val="24"/>
        </w:rPr>
        <w:t xml:space="preserve"> Maciej Łotysz, ul. Piaskowa 4H lok. 41, 11-700 Mrągowo, NIP 7422078034 – podmiot zapewniający administrowanie stroną www.szlak.maslankamragowska.pl;</w:t>
      </w:r>
    </w:p>
    <w:p w14:paraId="0000009C" w14:textId="77777777" w:rsidR="00B7071D" w:rsidRDefault="006D48D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właściwe organy państwowe z uwagi na ciążące na Administratorze obowiązki wynikające z przepisów prawa. </w:t>
      </w:r>
    </w:p>
    <w:p w14:paraId="0000009D" w14:textId="272F45C0" w:rsidR="00B7071D" w:rsidRDefault="006D48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Każdy Laureat Konkursu zostanie poproszony za pośrednictwem wiadomości e-mail albo wiadomości prywatnej w Serwisie Facebook o podanie niezbędnych dla Organizatora dodatkowych danych osobowych tj.: imienia i nazwiska oraz adresu do korespondencji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numeru telefonu niezbędnych do wydania Nagrody.</w:t>
      </w:r>
    </w:p>
    <w:p w14:paraId="0000009E" w14:textId="77777777" w:rsidR="00B7071D" w:rsidRDefault="006D48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Organizator współpracuje z podmiotami, które posiadają swoje siedziby na terenie Europejskiego Obszaru Gospodarczego (dalej jako „EOG”) i co do zasady nie przekazuje danych do państwa trzeciego lub organizacji międzynarodowej. Niemniej z uwagi na fakt organizowania Konkursu na platformie Facebook, której właścicielem jest Facebook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Ireland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Limited LTD, może powodować, że dane osobowe Uczestników będą przekazywane poza EOG lub do kraju, w którym obowiązują ograniczenia dla międzynarodowego przekazywania danych osobowych. W takiej sytuacji stosowane są mechanizmy zgodności przewidziane w RODO, w tym standardowe klauzule umowne określone przez Komisję Unii Europejskiej.</w:t>
      </w:r>
    </w:p>
    <w:p w14:paraId="0000009F" w14:textId="77777777" w:rsidR="00B7071D" w:rsidRDefault="006D48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Uczestnikowi przysługuje prawo dostępu do swoich jego danych osobowych, prawo do ich sprostowania, usunięcia lub ograniczenia przetwarzania lub prawo do wniesienia sprzeciwu wobec przetwarzania, a także prawo do przenoszenia danych, o ile takie prawo mu przysługuje na podstawie przepisów prawa oraz prawo do wycofania zgody w dowolnym momencie. Przysługuje mu także prawo, a także prawa do wniesienia skargi do Prezesa Urzędu Ochrony Danych Osobowych, (ul. Stawki 2, 00-193 Warszawa).</w:t>
      </w:r>
    </w:p>
    <w:p w14:paraId="000000A0" w14:textId="77777777" w:rsidR="00B7071D" w:rsidRDefault="006D48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osobowe Uczestników będą przechowywane przez czas trwania Konkursu, do momentu wycofania zgody na przetwarzanie danych, a następnie do zakończenia procedur reklamacyjnych, w przypadku:</w:t>
      </w:r>
    </w:p>
    <w:p w14:paraId="000000A1" w14:textId="77777777" w:rsidR="00B7071D" w:rsidRDefault="006D48D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laureatów - przez okres przechowywania dokumentacji podatkowej, nie dłużej jednak niż przez okres 5 (słownie: pięć) lat, liczonych od końca roku kalendarzowego,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w którym przeprowadzono Konkurs;</w:t>
      </w:r>
    </w:p>
    <w:p w14:paraId="000000A2" w14:textId="77777777" w:rsidR="00B7071D" w:rsidRDefault="006D48D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pozostałych Uczestników przez okres 6 (słownie: sześciu) miesięcy liczonych od dnia zakończenia rozstrzygnięcia w Konkursie. </w:t>
      </w:r>
    </w:p>
    <w:p w14:paraId="000000A3" w14:textId="77777777" w:rsidR="00B7071D" w:rsidRDefault="006D48D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Dane osobowe nie będą podlegać profilowaniu, a decyzje nie będą podejmowane w sposób zautomatyzowany.</w:t>
      </w:r>
    </w:p>
    <w:p w14:paraId="000000A4" w14:textId="77777777" w:rsidR="00B7071D" w:rsidRDefault="00B707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5" w14:textId="77777777" w:rsidR="00B7071D" w:rsidRDefault="006D48D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Dział IX Postanowienia końcowe </w:t>
      </w:r>
    </w:p>
    <w:p w14:paraId="000000A6" w14:textId="77777777" w:rsidR="00B7071D" w:rsidRDefault="006D48D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Udział w Grze oznacza akceptację niniejszego Regulaminu. </w:t>
      </w:r>
    </w:p>
    <w:p w14:paraId="000000A7" w14:textId="5B93A63F" w:rsidR="00B7071D" w:rsidRDefault="006D48D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Regulamin Gry dostępny jest na stronie www.szlak.maslankamragowska.pl oraz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Informacji Turystycznej stanowiącej Punkt Obsługi Szlaku Maślanki Mrągowskiej zlokalizowanym przy ul. Warszawskiej 26, 11-700 Mrągowo. </w:t>
      </w:r>
    </w:p>
    <w:p w14:paraId="000000A8" w14:textId="4A5DB460" w:rsidR="00B7071D" w:rsidRDefault="006D48D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Regulamin podlega wyłącznie prawu polskiemu. W sprawach nieuregulowanych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Regulaminie zastosowanie mają powszechnie obowiązujące przepisy prawa polskiego,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 szczególności przepisy Kodeksu cywilnego i Ustawy o prawie autorskim i prawach pokrewnych. </w:t>
      </w:r>
    </w:p>
    <w:p w14:paraId="000000A9" w14:textId="77777777" w:rsidR="00B7071D" w:rsidRDefault="006D48D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Uczestnik poprzez wzięcie udziału w Konkursie zobowiązuje się zwolnić Organizatora od wszelkiej odpowiedzialności z tytułu roszczeń osób trzecich dotyczących naruszenia jakichkolwiek praw osób trzecich, w tym w szczególności dóbr osobistych, praw autorskich, praw pokrewnych lub praw własności w związku z korzystaniem z tych praw, w przypadku, gdyby jakiekolwiek zapewnienie Uczestnika okazało się nieprawdziwe.</w:t>
      </w:r>
    </w:p>
    <w:p w14:paraId="000000AA" w14:textId="77777777" w:rsidR="00B7071D" w:rsidRDefault="006D48D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uzasadnionych przypadkach Organizator może zmodyfikować treść Regulaminu. Modyfikacje będą dokonywane przez ogłoszenie na www.szlak.maslankamragowska.pl poprzez zamieszczenie pliku z nową treścią Regulaminu i historią zmian.</w:t>
      </w:r>
    </w:p>
    <w:sectPr w:rsidR="00B7071D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034F7" w14:textId="77777777" w:rsidR="00022B35" w:rsidRDefault="00022B35">
      <w:pPr>
        <w:spacing w:after="0" w:line="240" w:lineRule="auto"/>
      </w:pPr>
      <w:r>
        <w:separator/>
      </w:r>
    </w:p>
  </w:endnote>
  <w:endnote w:type="continuationSeparator" w:id="0">
    <w:p w14:paraId="38EC1516" w14:textId="77777777" w:rsidR="00022B35" w:rsidRDefault="0002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B" w14:textId="4A752752" w:rsidR="00B7071D" w:rsidRDefault="006D48D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Strona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305907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z 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separate"/>
    </w:r>
    <w:r w:rsidR="00305907">
      <w:rPr>
        <w:rFonts w:ascii="Times New Roman" w:eastAsia="Times New Roman" w:hAnsi="Times New Roman" w:cs="Times New Roman"/>
        <w:b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fldChar w:fldCharType="end"/>
    </w:r>
  </w:p>
  <w:p w14:paraId="000000AC" w14:textId="77777777" w:rsidR="00B7071D" w:rsidRDefault="00B707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9EA86" w14:textId="77777777" w:rsidR="00022B35" w:rsidRDefault="00022B35">
      <w:pPr>
        <w:spacing w:after="0" w:line="240" w:lineRule="auto"/>
      </w:pPr>
      <w:r>
        <w:separator/>
      </w:r>
    </w:p>
  </w:footnote>
  <w:footnote w:type="continuationSeparator" w:id="0">
    <w:p w14:paraId="0E619AFC" w14:textId="77777777" w:rsidR="00022B35" w:rsidRDefault="00022B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3C3D"/>
    <w:multiLevelType w:val="multilevel"/>
    <w:tmpl w:val="4CDC02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3CD4"/>
    <w:multiLevelType w:val="multilevel"/>
    <w:tmpl w:val="A2BC95DC"/>
    <w:lvl w:ilvl="0">
      <w:start w:val="4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4"/>
      <w:numFmt w:val="decimal"/>
      <w:lvlText w:val="%1.%2."/>
      <w:lvlJc w:val="left"/>
      <w:pPr>
        <w:ind w:left="870" w:hanging="51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</w:rPr>
    </w:lvl>
  </w:abstractNum>
  <w:abstractNum w:abstractNumId="2" w15:restartNumberingAfterBreak="0">
    <w:nsid w:val="1BE857E1"/>
    <w:multiLevelType w:val="multilevel"/>
    <w:tmpl w:val="4058EBD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9B07BE"/>
    <w:multiLevelType w:val="multilevel"/>
    <w:tmpl w:val="852A1156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1D5BA4"/>
    <w:multiLevelType w:val="multilevel"/>
    <w:tmpl w:val="14C0736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C67D9"/>
    <w:multiLevelType w:val="multilevel"/>
    <w:tmpl w:val="6D84B82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ADE3CD2"/>
    <w:multiLevelType w:val="multilevel"/>
    <w:tmpl w:val="FBF0EDF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13C3C"/>
    <w:multiLevelType w:val="multilevel"/>
    <w:tmpl w:val="29D06D4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B9C03F9"/>
    <w:multiLevelType w:val="multilevel"/>
    <w:tmpl w:val="161A41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BC40FB2"/>
    <w:multiLevelType w:val="multilevel"/>
    <w:tmpl w:val="161A41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1E63921"/>
    <w:multiLevelType w:val="multilevel"/>
    <w:tmpl w:val="A7E81C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4B572DF"/>
    <w:multiLevelType w:val="multilevel"/>
    <w:tmpl w:val="3E6E77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5E334E0"/>
    <w:multiLevelType w:val="multilevel"/>
    <w:tmpl w:val="7B503F1C"/>
    <w:lvl w:ilvl="0">
      <w:start w:val="1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722065F"/>
    <w:multiLevelType w:val="multilevel"/>
    <w:tmpl w:val="127C7C6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DA5774"/>
    <w:multiLevelType w:val="multilevel"/>
    <w:tmpl w:val="B08209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528796E"/>
    <w:multiLevelType w:val="multilevel"/>
    <w:tmpl w:val="90B642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B943FC"/>
    <w:multiLevelType w:val="multilevel"/>
    <w:tmpl w:val="980A25DE"/>
    <w:lvl w:ilvl="0">
      <w:start w:val="1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8532E5"/>
    <w:multiLevelType w:val="multilevel"/>
    <w:tmpl w:val="4D287B98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DE51E1"/>
    <w:multiLevelType w:val="multilevel"/>
    <w:tmpl w:val="B2FCEA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4C3202B"/>
    <w:multiLevelType w:val="multilevel"/>
    <w:tmpl w:val="76249DD0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9033EA0"/>
    <w:multiLevelType w:val="multilevel"/>
    <w:tmpl w:val="A76E95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61321A"/>
    <w:multiLevelType w:val="multilevel"/>
    <w:tmpl w:val="92FE9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03315"/>
    <w:multiLevelType w:val="multilevel"/>
    <w:tmpl w:val="BAA872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05531042">
    <w:abstractNumId w:val="17"/>
  </w:num>
  <w:num w:numId="2" w16cid:durableId="571696994">
    <w:abstractNumId w:val="1"/>
  </w:num>
  <w:num w:numId="3" w16cid:durableId="601107182">
    <w:abstractNumId w:val="7"/>
  </w:num>
  <w:num w:numId="4" w16cid:durableId="960068145">
    <w:abstractNumId w:val="0"/>
  </w:num>
  <w:num w:numId="5" w16cid:durableId="1084304318">
    <w:abstractNumId w:val="22"/>
  </w:num>
  <w:num w:numId="6" w16cid:durableId="6950505">
    <w:abstractNumId w:val="5"/>
  </w:num>
  <w:num w:numId="7" w16cid:durableId="1069961382">
    <w:abstractNumId w:val="11"/>
  </w:num>
  <w:num w:numId="8" w16cid:durableId="48500362">
    <w:abstractNumId w:val="2"/>
  </w:num>
  <w:num w:numId="9" w16cid:durableId="656962443">
    <w:abstractNumId w:val="19"/>
  </w:num>
  <w:num w:numId="10" w16cid:durableId="207187707">
    <w:abstractNumId w:val="18"/>
  </w:num>
  <w:num w:numId="11" w16cid:durableId="240068767">
    <w:abstractNumId w:val="15"/>
  </w:num>
  <w:num w:numId="12" w16cid:durableId="658004124">
    <w:abstractNumId w:val="16"/>
  </w:num>
  <w:num w:numId="13" w16cid:durableId="357703076">
    <w:abstractNumId w:val="21"/>
  </w:num>
  <w:num w:numId="14" w16cid:durableId="73938455">
    <w:abstractNumId w:val="4"/>
  </w:num>
  <w:num w:numId="15" w16cid:durableId="2033189994">
    <w:abstractNumId w:val="6"/>
  </w:num>
  <w:num w:numId="16" w16cid:durableId="1358233870">
    <w:abstractNumId w:val="10"/>
  </w:num>
  <w:num w:numId="17" w16cid:durableId="1251542211">
    <w:abstractNumId w:val="3"/>
  </w:num>
  <w:num w:numId="18" w16cid:durableId="1526553558">
    <w:abstractNumId w:val="14"/>
  </w:num>
  <w:num w:numId="19" w16cid:durableId="115758152">
    <w:abstractNumId w:val="12"/>
  </w:num>
  <w:num w:numId="20" w16cid:durableId="1288661937">
    <w:abstractNumId w:val="20"/>
  </w:num>
  <w:num w:numId="21" w16cid:durableId="223033278">
    <w:abstractNumId w:val="13"/>
  </w:num>
  <w:num w:numId="22" w16cid:durableId="1847095528">
    <w:abstractNumId w:val="8"/>
  </w:num>
  <w:num w:numId="23" w16cid:durableId="14841591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71D"/>
    <w:rsid w:val="00022B35"/>
    <w:rsid w:val="00093DC6"/>
    <w:rsid w:val="000A7E60"/>
    <w:rsid w:val="000E7042"/>
    <w:rsid w:val="0014458B"/>
    <w:rsid w:val="00165635"/>
    <w:rsid w:val="001727E8"/>
    <w:rsid w:val="00213143"/>
    <w:rsid w:val="00261CF0"/>
    <w:rsid w:val="002869AF"/>
    <w:rsid w:val="002A3B6E"/>
    <w:rsid w:val="00305907"/>
    <w:rsid w:val="003152E2"/>
    <w:rsid w:val="003F1AE0"/>
    <w:rsid w:val="00483095"/>
    <w:rsid w:val="004C4378"/>
    <w:rsid w:val="00530F0C"/>
    <w:rsid w:val="0056251C"/>
    <w:rsid w:val="00600D71"/>
    <w:rsid w:val="006C10B0"/>
    <w:rsid w:val="006D48D2"/>
    <w:rsid w:val="006D75A9"/>
    <w:rsid w:val="0075327D"/>
    <w:rsid w:val="00830DD3"/>
    <w:rsid w:val="008C0365"/>
    <w:rsid w:val="00B45B71"/>
    <w:rsid w:val="00B67FBE"/>
    <w:rsid w:val="00B7071D"/>
    <w:rsid w:val="00B9315C"/>
    <w:rsid w:val="00C34CC9"/>
    <w:rsid w:val="00D35AC1"/>
    <w:rsid w:val="00FC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4515"/>
  <w15:docId w15:val="{199AB65B-C97F-4B9B-B81D-F467CD98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1727E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30F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0F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0F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0F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0F0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3230</Words>
  <Characters>19385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Krzywosz</dc:creator>
  <cp:lastModifiedBy>Ewelina Krzywosz</cp:lastModifiedBy>
  <cp:revision>2</cp:revision>
  <dcterms:created xsi:type="dcterms:W3CDTF">2025-07-22T05:28:00Z</dcterms:created>
  <dcterms:modified xsi:type="dcterms:W3CDTF">2025-07-22T05:28:00Z</dcterms:modified>
</cp:coreProperties>
</file>